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40" w:rsidRPr="00A02140" w:rsidRDefault="00A02140">
      <w:pPr>
        <w:rPr>
          <w:i/>
        </w:rPr>
      </w:pPr>
      <w:r w:rsidRPr="00A02140">
        <w:rPr>
          <w:i/>
        </w:rPr>
        <w:t>Wave Vocabulary #1</w:t>
      </w:r>
    </w:p>
    <w:p w:rsidR="004652E7" w:rsidRDefault="00A02140">
      <w:r>
        <w:t>Mechanical Wave - transferred through a medium</w:t>
      </w:r>
    </w:p>
    <w:p w:rsidR="00A02140" w:rsidRDefault="00A02140">
      <w:r>
        <w:t>Medium – matter that waves goes through</w:t>
      </w:r>
    </w:p>
    <w:p w:rsidR="00A02140" w:rsidRDefault="00A02140" w:rsidP="00A02140">
      <w:r>
        <w:t xml:space="preserve">Transverse - </w:t>
      </w:r>
      <w:r>
        <w:t>A type of wave where matter mo</w:t>
      </w:r>
      <w:r>
        <w:t>ves up and down (right angles)</w:t>
      </w:r>
      <w:proofErr w:type="gramStart"/>
      <w:r>
        <w:t xml:space="preserve">​ </w:t>
      </w:r>
      <w:r>
        <w:t>Water</w:t>
      </w:r>
      <w:proofErr w:type="gramEnd"/>
      <w:r>
        <w:t xml:space="preserve"> and light are examples​</w:t>
      </w:r>
    </w:p>
    <w:p w:rsidR="00A02140" w:rsidRDefault="00A02140" w:rsidP="00A02140">
      <w:r>
        <w:t xml:space="preserve">Longitudinal Wave - </w:t>
      </w:r>
      <w:r>
        <w:t xml:space="preserve">A type of wave in which matter </w:t>
      </w:r>
      <w:r>
        <w:t xml:space="preserve">moves the same way as the </w:t>
      </w:r>
      <w:proofErr w:type="gramStart"/>
      <w:r>
        <w:t>wave​:</w:t>
      </w:r>
      <w:proofErr w:type="gramEnd"/>
      <w:r>
        <w:t xml:space="preserve"> Sound is an example​: </w:t>
      </w:r>
      <w:r>
        <w:t>Think slinky!!</w:t>
      </w:r>
    </w:p>
    <w:p w:rsidR="00A02140" w:rsidRDefault="00A02140">
      <w:r>
        <w:t xml:space="preserve">Crest – top of a wave </w:t>
      </w:r>
    </w:p>
    <w:p w:rsidR="00A02140" w:rsidRDefault="00A02140">
      <w:r>
        <w:t>Wavelength – distance from crest to crest or trough to trough</w:t>
      </w:r>
    </w:p>
    <w:p w:rsidR="00A02140" w:rsidRDefault="00A02140">
      <w:r>
        <w:t>Amplitude – the height of the wave from the resting line to the crest or trough</w:t>
      </w:r>
    </w:p>
    <w:p w:rsidR="00A02140" w:rsidRDefault="00A02140">
      <w:r>
        <w:t>Trough – bottom of the wave</w:t>
      </w:r>
    </w:p>
    <w:p w:rsidR="00A02140" w:rsidRDefault="00A02140">
      <w:r>
        <w:t>Frequency – how often a wave occurs</w:t>
      </w:r>
    </w:p>
    <w:p w:rsidR="00A02140" w:rsidRDefault="00A02140">
      <w:r>
        <w:t>Rarefaction – The part of a longitud</w:t>
      </w:r>
      <w:r w:rsidR="00C365FA">
        <w:t xml:space="preserve">inal wave that the less </w:t>
      </w:r>
      <w:proofErr w:type="gramStart"/>
      <w:r w:rsidR="00C365FA">
        <w:t>dense-particles</w:t>
      </w:r>
      <w:proofErr w:type="gramEnd"/>
      <w:r w:rsidR="00C365FA">
        <w:t xml:space="preserve"> </w:t>
      </w:r>
      <w:r>
        <w:t>are father apart</w:t>
      </w:r>
    </w:p>
    <w:p w:rsidR="00A02140" w:rsidRDefault="00A02140">
      <w:r>
        <w:t xml:space="preserve">Compression – part </w:t>
      </w:r>
      <w:r w:rsidR="00C365FA">
        <w:t xml:space="preserve">of a longitudinal wave that the more </w:t>
      </w:r>
      <w:r>
        <w:t>dense-particles</w:t>
      </w:r>
      <w:bookmarkStart w:id="0" w:name="_GoBack"/>
      <w:bookmarkEnd w:id="0"/>
      <w:r>
        <w:t xml:space="preserve"> are close together</w:t>
      </w:r>
    </w:p>
    <w:sectPr w:rsidR="00A0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40"/>
    <w:rsid w:val="004652E7"/>
    <w:rsid w:val="00665E43"/>
    <w:rsid w:val="00A02140"/>
    <w:rsid w:val="00C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Buchanan's</dc:creator>
  <cp:lastModifiedBy>The Buchanan's</cp:lastModifiedBy>
  <cp:revision>2</cp:revision>
  <dcterms:created xsi:type="dcterms:W3CDTF">2015-08-26T23:58:00Z</dcterms:created>
  <dcterms:modified xsi:type="dcterms:W3CDTF">2015-08-26T23:58:00Z</dcterms:modified>
</cp:coreProperties>
</file>