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3" w:rsidRDefault="00597BB0" w:rsidP="00644691">
      <w:pPr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Scarcity and </w:t>
      </w:r>
      <w:r w:rsidR="00D24AF2">
        <w:rPr>
          <w:rFonts w:ascii="Times New Roman" w:hAnsi="Times New Roman" w:cs="Times New Roman"/>
          <w:sz w:val="40"/>
          <w:szCs w:val="40"/>
        </w:rPr>
        <w:t>Chocolate Truffles</w:t>
      </w:r>
    </w:p>
    <w:p w:rsidR="002537B3" w:rsidRDefault="00644691" w:rsidP="00644691">
      <w:pPr>
        <w:spacing w:after="0" w:line="240" w:lineRule="auto"/>
      </w:pPr>
      <w:r>
        <w:t xml:space="preserve">1.  </w:t>
      </w:r>
      <w:r w:rsidR="00D24AF2">
        <w:t>Why are these chocolate truffles</w:t>
      </w:r>
      <w:bookmarkStart w:id="0" w:name="_GoBack"/>
      <w:bookmarkEnd w:id="0"/>
      <w:r>
        <w:t xml:space="preserve"> so scarce?</w:t>
      </w: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  <w:r>
        <w:t>2.  H</w:t>
      </w:r>
      <w:r w:rsidR="00597BB0">
        <w:t>ow does the scarcity of the chocolate</w:t>
      </w:r>
      <w:r w:rsidR="00D24AF2">
        <w:t xml:space="preserve"> truffles</w:t>
      </w:r>
      <w:r>
        <w:t xml:space="preserve"> relate to its price?</w:t>
      </w: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  <w:r>
        <w:t>3.  Why are the monks deciding to change their production model this year?</w:t>
      </w: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597BB0" w:rsidP="00644691">
      <w:pPr>
        <w:spacing w:after="0" w:line="240" w:lineRule="auto"/>
      </w:pPr>
      <w:r>
        <w:t>4.  There are many types of chocolate</w:t>
      </w:r>
      <w:r w:rsidR="00D24AF2">
        <w:t xml:space="preserve"> truffles</w:t>
      </w:r>
      <w:r w:rsidR="00644691">
        <w:t xml:space="preserve"> made around the world.  How do you t</w:t>
      </w:r>
      <w:r>
        <w:t>hink competition effects th</w:t>
      </w:r>
      <w:r w:rsidR="00D24AF2">
        <w:t>ese</w:t>
      </w:r>
      <w:r>
        <w:t xml:space="preserve"> chocolate</w:t>
      </w:r>
      <w:r w:rsidR="00D24AF2">
        <w:t xml:space="preserve"> truffles</w:t>
      </w:r>
      <w:r w:rsidR="00644691">
        <w:t>?</w:t>
      </w: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  <w:r>
        <w:t>5.  Why do you think the monks have chosen to spec</w:t>
      </w:r>
      <w:r w:rsidR="00597BB0">
        <w:t>ialize in the production of chocolate</w:t>
      </w:r>
      <w:r w:rsidR="00D24AF2">
        <w:t xml:space="preserve"> truffles</w:t>
      </w:r>
      <w:r>
        <w:t>?</w:t>
      </w: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  <w:r>
        <w:t>6.  What advantages do the monks see with l</w:t>
      </w:r>
      <w:r w:rsidR="00597BB0">
        <w:t>imiting their production of chocolate</w:t>
      </w:r>
      <w:r w:rsidR="00D24AF2">
        <w:t xml:space="preserve"> truffles</w:t>
      </w:r>
      <w:r>
        <w:t>?</w:t>
      </w: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  <w:r>
        <w:t>7.  Is this an example of macroeconomics or microeconomics? Explain your answer.</w:t>
      </w: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644691" w:rsidRDefault="00644691" w:rsidP="00644691">
      <w:pPr>
        <w:spacing w:after="0" w:line="240" w:lineRule="auto"/>
      </w:pPr>
    </w:p>
    <w:p w:rsidR="002537B3" w:rsidRDefault="00644691" w:rsidP="002537B3">
      <w:pPr>
        <w:spacing w:after="0" w:line="240" w:lineRule="auto"/>
      </w:pPr>
      <w:r>
        <w:t xml:space="preserve">8.  How does the </w:t>
      </w:r>
      <w:r w:rsidR="00597BB0">
        <w:t>international trade of th</w:t>
      </w:r>
      <w:r w:rsidR="00D24AF2">
        <w:t>ese</w:t>
      </w:r>
      <w:r w:rsidR="00597BB0">
        <w:t xml:space="preserve"> chocolate</w:t>
      </w:r>
      <w:r w:rsidR="00D24AF2">
        <w:t xml:space="preserve"> truffles</w:t>
      </w:r>
      <w:r>
        <w:t xml:space="preserve"> benefit the monks and the United States?</w:t>
      </w:r>
    </w:p>
    <w:p w:rsidR="00A52100" w:rsidRDefault="00A52100" w:rsidP="002537B3"/>
    <w:sectPr w:rsidR="00A52100" w:rsidSect="0048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1A0"/>
    <w:multiLevelType w:val="hybridMultilevel"/>
    <w:tmpl w:val="AECC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100"/>
    <w:rsid w:val="002537B3"/>
    <w:rsid w:val="0048017B"/>
    <w:rsid w:val="00597BB0"/>
    <w:rsid w:val="005F7CD5"/>
    <w:rsid w:val="00644691"/>
    <w:rsid w:val="00A0261B"/>
    <w:rsid w:val="00A52100"/>
    <w:rsid w:val="00D2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Mcgready, Melissa M</dc:creator>
  <cp:lastModifiedBy>macrews</cp:lastModifiedBy>
  <cp:revision>2</cp:revision>
  <dcterms:created xsi:type="dcterms:W3CDTF">2013-01-28T20:10:00Z</dcterms:created>
  <dcterms:modified xsi:type="dcterms:W3CDTF">2013-01-28T20:10:00Z</dcterms:modified>
</cp:coreProperties>
</file>